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641F5" w14:textId="77777777" w:rsidR="00C64218" w:rsidRPr="000654B3" w:rsidRDefault="00C124AB" w:rsidP="00C64218">
      <w:pPr>
        <w:pStyle w:val="Header"/>
        <w:pBdr>
          <w:bottom w:val="single" w:sz="12" w:space="1" w:color="auto"/>
        </w:pBdr>
        <w:jc w:val="center"/>
        <w:rPr>
          <w:rFonts w:ascii="Brush Script MT" w:hAnsi="Brush Script MT"/>
          <w:b/>
          <w:sz w:val="52"/>
          <w:szCs w:val="52"/>
        </w:rPr>
      </w:pPr>
      <w:bookmarkStart w:id="0" w:name="_Hlk195700175"/>
      <w:bookmarkStart w:id="1" w:name="_Hlk195699401"/>
      <w:r>
        <w:t xml:space="preserve">                        </w:t>
      </w:r>
      <w:r w:rsidR="00C64218" w:rsidRPr="000654B3">
        <w:rPr>
          <w:rFonts w:ascii="Brush Script MT" w:hAnsi="Brush Script MT"/>
          <w:b/>
          <w:sz w:val="52"/>
          <w:szCs w:val="52"/>
        </w:rPr>
        <w:t>City of Bull Shoals</w:t>
      </w:r>
    </w:p>
    <w:p w14:paraId="1B5D2468" w14:textId="77777777" w:rsidR="00C64218" w:rsidRDefault="00C64218" w:rsidP="00C64218">
      <w:pPr>
        <w:pStyle w:val="Header"/>
        <w:jc w:val="center"/>
        <w:rPr>
          <w:rFonts w:cstheme="minorHAnsi"/>
          <w:b/>
          <w:sz w:val="24"/>
          <w:szCs w:val="24"/>
        </w:rPr>
      </w:pPr>
      <w:r w:rsidRPr="000654B3">
        <w:rPr>
          <w:rFonts w:cstheme="minorHAnsi"/>
          <w:b/>
          <w:sz w:val="24"/>
          <w:szCs w:val="24"/>
        </w:rPr>
        <w:t>P.O. Box 390 -706 C.S. Woods Blvd. – Bull Shoals, AR 726</w:t>
      </w:r>
      <w:r>
        <w:rPr>
          <w:rFonts w:cstheme="minorHAnsi"/>
          <w:b/>
          <w:sz w:val="24"/>
          <w:szCs w:val="24"/>
        </w:rPr>
        <w:t>19</w:t>
      </w:r>
    </w:p>
    <w:p w14:paraId="5F4A596F" w14:textId="1AFBC4F8" w:rsidR="00C64218" w:rsidRPr="000654B3" w:rsidRDefault="00C64218" w:rsidP="00603179">
      <w:pPr>
        <w:pStyle w:val="Header"/>
        <w:jc w:val="center"/>
        <w:rPr>
          <w:rFonts w:cstheme="minorHAnsi"/>
          <w:b/>
          <w:sz w:val="24"/>
          <w:szCs w:val="24"/>
        </w:rPr>
      </w:pPr>
      <w:r w:rsidRPr="000654B3">
        <w:rPr>
          <w:rFonts w:cstheme="minorHAnsi"/>
          <w:b/>
          <w:sz w:val="24"/>
          <w:szCs w:val="24"/>
        </w:rPr>
        <w:t xml:space="preserve">Website: </w:t>
      </w:r>
      <w:hyperlink r:id="rId5" w:history="1">
        <w:r w:rsidR="00BC09A6" w:rsidRPr="004E66B3">
          <w:rPr>
            <w:rStyle w:val="Hyperlink"/>
            <w:rFonts w:cstheme="minorHAnsi"/>
            <w:b/>
            <w:sz w:val="24"/>
            <w:szCs w:val="24"/>
          </w:rPr>
          <w:t>www.cityofbullshoals.org</w:t>
        </w:r>
      </w:hyperlink>
    </w:p>
    <w:p w14:paraId="4255E53F" w14:textId="77777777" w:rsidR="00C64218" w:rsidRPr="000654B3" w:rsidRDefault="00C64218" w:rsidP="00C64218">
      <w:pPr>
        <w:pStyle w:val="Header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Phone: </w:t>
      </w:r>
      <w:r w:rsidRPr="000654B3">
        <w:rPr>
          <w:rFonts w:cstheme="minorHAnsi"/>
          <w:b/>
          <w:sz w:val="24"/>
          <w:szCs w:val="24"/>
        </w:rPr>
        <w:t>(870) 445-4775 – Fax: (870) 445-4948</w:t>
      </w:r>
    </w:p>
    <w:bookmarkEnd w:id="0"/>
    <w:p w14:paraId="3290E341" w14:textId="77777777" w:rsidR="00D37B96" w:rsidRDefault="00D37B96" w:rsidP="00951DAC">
      <w:pPr>
        <w:spacing w:after="0"/>
        <w:rPr>
          <w:sz w:val="24"/>
          <w:szCs w:val="24"/>
        </w:rPr>
      </w:pPr>
    </w:p>
    <w:p w14:paraId="51B230DE" w14:textId="77777777" w:rsidR="00D37B96" w:rsidRDefault="00D37B96" w:rsidP="00951DAC">
      <w:pPr>
        <w:spacing w:after="0"/>
        <w:rPr>
          <w:sz w:val="24"/>
          <w:szCs w:val="24"/>
        </w:rPr>
      </w:pPr>
    </w:p>
    <w:p w14:paraId="4375825F" w14:textId="22DDCE79" w:rsidR="00606564" w:rsidRPr="008012E7" w:rsidRDefault="00AE295C" w:rsidP="00AE295C">
      <w:pPr>
        <w:spacing w:after="0"/>
        <w:jc w:val="center"/>
        <w:rPr>
          <w:b/>
          <w:bCs/>
          <w:sz w:val="32"/>
          <w:szCs w:val="32"/>
        </w:rPr>
      </w:pPr>
      <w:r w:rsidRPr="008012E7">
        <w:rPr>
          <w:b/>
          <w:bCs/>
          <w:sz w:val="32"/>
          <w:szCs w:val="32"/>
        </w:rPr>
        <w:t>City Council Agenda     Date: 11/</w:t>
      </w:r>
      <w:r w:rsidR="00234141">
        <w:rPr>
          <w:b/>
          <w:bCs/>
          <w:sz w:val="32"/>
          <w:szCs w:val="32"/>
        </w:rPr>
        <w:t>20</w:t>
      </w:r>
      <w:r w:rsidRPr="008012E7">
        <w:rPr>
          <w:b/>
          <w:bCs/>
          <w:sz w:val="32"/>
          <w:szCs w:val="32"/>
        </w:rPr>
        <w:t>/2025</w:t>
      </w:r>
      <w:r w:rsidR="00234141">
        <w:rPr>
          <w:b/>
          <w:bCs/>
          <w:sz w:val="32"/>
          <w:szCs w:val="32"/>
        </w:rPr>
        <w:t xml:space="preserve"> 6:30PM</w:t>
      </w:r>
    </w:p>
    <w:p w14:paraId="14A7FBC2" w14:textId="77777777" w:rsidR="00AE295C" w:rsidRPr="008012E7" w:rsidRDefault="00AE295C" w:rsidP="0044007D">
      <w:pPr>
        <w:spacing w:after="0"/>
        <w:rPr>
          <w:b/>
          <w:bCs/>
          <w:sz w:val="32"/>
          <w:szCs w:val="32"/>
        </w:rPr>
      </w:pPr>
    </w:p>
    <w:p w14:paraId="7F52BF06" w14:textId="200897B9" w:rsidR="00761692" w:rsidRPr="005C303F" w:rsidRDefault="00AE295C" w:rsidP="005C303F">
      <w:pPr>
        <w:spacing w:after="0"/>
        <w:rPr>
          <w:b/>
          <w:bCs/>
          <w:sz w:val="28"/>
          <w:szCs w:val="28"/>
        </w:rPr>
      </w:pPr>
      <w:r w:rsidRPr="005C303F">
        <w:rPr>
          <w:b/>
          <w:bCs/>
          <w:sz w:val="28"/>
          <w:szCs w:val="28"/>
        </w:rPr>
        <w:t>Call to Order</w:t>
      </w:r>
    </w:p>
    <w:p w14:paraId="4C569D8C" w14:textId="04B1600A" w:rsidR="00761692" w:rsidRPr="005C303F" w:rsidRDefault="00AE295C" w:rsidP="005C303F">
      <w:pPr>
        <w:spacing w:after="0"/>
        <w:rPr>
          <w:b/>
          <w:bCs/>
          <w:sz w:val="28"/>
          <w:szCs w:val="28"/>
        </w:rPr>
      </w:pPr>
      <w:r w:rsidRPr="005C303F">
        <w:rPr>
          <w:b/>
          <w:bCs/>
          <w:sz w:val="28"/>
          <w:szCs w:val="28"/>
        </w:rPr>
        <w:t>Pledge of Allegiance</w:t>
      </w:r>
    </w:p>
    <w:p w14:paraId="3C53FD63" w14:textId="1586091D" w:rsidR="00AE295C" w:rsidRPr="005C303F" w:rsidRDefault="00AE295C" w:rsidP="005C303F">
      <w:pPr>
        <w:spacing w:after="0"/>
        <w:rPr>
          <w:b/>
          <w:bCs/>
          <w:sz w:val="28"/>
          <w:szCs w:val="28"/>
        </w:rPr>
      </w:pPr>
      <w:r w:rsidRPr="005C303F">
        <w:rPr>
          <w:b/>
          <w:bCs/>
          <w:sz w:val="28"/>
          <w:szCs w:val="28"/>
        </w:rPr>
        <w:t>Roll Call of Members</w:t>
      </w:r>
    </w:p>
    <w:p w14:paraId="4CE776BE" w14:textId="1A1CFD76" w:rsidR="005C303F" w:rsidRPr="005C303F" w:rsidRDefault="005C303F" w:rsidP="005C303F">
      <w:pPr>
        <w:spacing w:after="0"/>
        <w:rPr>
          <w:b/>
          <w:bCs/>
          <w:sz w:val="28"/>
          <w:szCs w:val="28"/>
        </w:rPr>
      </w:pPr>
      <w:r w:rsidRPr="005C303F">
        <w:rPr>
          <w:b/>
          <w:bCs/>
          <w:sz w:val="28"/>
          <w:szCs w:val="28"/>
        </w:rPr>
        <w:t>Chamber of Commerce Presentation</w:t>
      </w:r>
    </w:p>
    <w:p w14:paraId="5504C642" w14:textId="6D0F5CC9" w:rsidR="0044007D" w:rsidRPr="005C303F" w:rsidRDefault="005C303F" w:rsidP="005C303F">
      <w:pPr>
        <w:spacing w:after="0"/>
        <w:rPr>
          <w:b/>
          <w:bCs/>
          <w:sz w:val="28"/>
          <w:szCs w:val="28"/>
        </w:rPr>
      </w:pPr>
      <w:r w:rsidRPr="005C303F">
        <w:rPr>
          <w:b/>
          <w:bCs/>
          <w:sz w:val="28"/>
          <w:szCs w:val="28"/>
        </w:rPr>
        <w:t>Approval of Minutes From 10/30/2025</w:t>
      </w:r>
    </w:p>
    <w:p w14:paraId="30441204" w14:textId="77CE6F7E" w:rsidR="0044007D" w:rsidRPr="005C303F" w:rsidRDefault="0044007D" w:rsidP="005C303F">
      <w:pPr>
        <w:spacing w:after="0"/>
        <w:rPr>
          <w:b/>
          <w:bCs/>
          <w:sz w:val="28"/>
          <w:szCs w:val="28"/>
        </w:rPr>
      </w:pPr>
      <w:r w:rsidRPr="005C303F">
        <w:rPr>
          <w:b/>
          <w:bCs/>
          <w:sz w:val="28"/>
          <w:szCs w:val="28"/>
        </w:rPr>
        <w:t xml:space="preserve">Treasurer report </w:t>
      </w:r>
    </w:p>
    <w:p w14:paraId="5691FE42" w14:textId="5934E91D" w:rsidR="0044007D" w:rsidRPr="005C303F" w:rsidRDefault="008012E7" w:rsidP="005C303F">
      <w:pPr>
        <w:spacing w:after="0"/>
        <w:rPr>
          <w:b/>
          <w:bCs/>
          <w:sz w:val="28"/>
          <w:szCs w:val="28"/>
        </w:rPr>
      </w:pPr>
      <w:r w:rsidRPr="005C303F">
        <w:rPr>
          <w:b/>
          <w:bCs/>
          <w:sz w:val="28"/>
          <w:szCs w:val="28"/>
        </w:rPr>
        <w:t xml:space="preserve">Reports </w:t>
      </w:r>
      <w:r w:rsidR="005C303F" w:rsidRPr="005C303F">
        <w:rPr>
          <w:b/>
          <w:bCs/>
          <w:sz w:val="28"/>
          <w:szCs w:val="28"/>
        </w:rPr>
        <w:t>S</w:t>
      </w:r>
      <w:r w:rsidRPr="005C303F">
        <w:rPr>
          <w:b/>
          <w:bCs/>
          <w:sz w:val="28"/>
          <w:szCs w:val="28"/>
        </w:rPr>
        <w:t>ubmitted</w:t>
      </w:r>
      <w:r w:rsidR="005C303F" w:rsidRPr="005C303F">
        <w:rPr>
          <w:b/>
          <w:bCs/>
          <w:sz w:val="28"/>
          <w:szCs w:val="28"/>
        </w:rPr>
        <w:t>: Police, Fire, Street, Water, Sewer.</w:t>
      </w:r>
    </w:p>
    <w:p w14:paraId="6F171264" w14:textId="62ABB082" w:rsidR="005C303F" w:rsidRPr="005C303F" w:rsidRDefault="005C303F" w:rsidP="005C303F">
      <w:pPr>
        <w:spacing w:after="0"/>
        <w:rPr>
          <w:b/>
          <w:bCs/>
          <w:sz w:val="28"/>
          <w:szCs w:val="28"/>
        </w:rPr>
      </w:pPr>
      <w:r w:rsidRPr="005C303F">
        <w:rPr>
          <w:b/>
          <w:bCs/>
          <w:sz w:val="28"/>
          <w:szCs w:val="28"/>
        </w:rPr>
        <w:t>Parks Committee, P&amp;Z commission, Budget Committee</w:t>
      </w:r>
    </w:p>
    <w:p w14:paraId="184608FE" w14:textId="377812A6" w:rsidR="008012E7" w:rsidRPr="005C303F" w:rsidRDefault="008012E7" w:rsidP="005C303F">
      <w:pPr>
        <w:spacing w:after="0"/>
        <w:rPr>
          <w:b/>
          <w:bCs/>
          <w:sz w:val="28"/>
          <w:szCs w:val="28"/>
        </w:rPr>
      </w:pPr>
      <w:r w:rsidRPr="005C303F">
        <w:rPr>
          <w:b/>
          <w:bCs/>
          <w:sz w:val="28"/>
          <w:szCs w:val="28"/>
        </w:rPr>
        <w:t>Council Members Comments</w:t>
      </w:r>
    </w:p>
    <w:p w14:paraId="76BB8430" w14:textId="0F75EEF9" w:rsidR="00761692" w:rsidRPr="005C303F" w:rsidRDefault="005C303F" w:rsidP="005C303F">
      <w:pPr>
        <w:spacing w:after="0"/>
        <w:rPr>
          <w:b/>
          <w:bCs/>
          <w:sz w:val="28"/>
          <w:szCs w:val="28"/>
        </w:rPr>
      </w:pPr>
      <w:r w:rsidRPr="005C303F">
        <w:rPr>
          <w:b/>
          <w:bCs/>
          <w:sz w:val="28"/>
          <w:szCs w:val="28"/>
        </w:rPr>
        <w:t>Citizens’ Comments (ON AGENDA ITEMS ONLY)</w:t>
      </w:r>
    </w:p>
    <w:p w14:paraId="045ABF86" w14:textId="1A92CFD6" w:rsidR="00132F4A" w:rsidRDefault="00132F4A" w:rsidP="00AE295C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 Business:</w:t>
      </w:r>
    </w:p>
    <w:p w14:paraId="117A6D01" w14:textId="720EDDBC" w:rsidR="00761692" w:rsidRDefault="005C303F" w:rsidP="00761692">
      <w:pPr>
        <w:pStyle w:val="ListParagraph"/>
        <w:spacing w:after="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Resolution 2025-R-27 Proposed 2026 City Budgets</w:t>
      </w:r>
    </w:p>
    <w:p w14:paraId="7C9A420A" w14:textId="7CF129DB" w:rsidR="005C303F" w:rsidRDefault="005C303F" w:rsidP="00761692">
      <w:pPr>
        <w:pStyle w:val="ListParagraph"/>
        <w:spacing w:after="0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Discussion on State of Arkansas Act 283 of 2025 Ward Based Voting</w:t>
      </w:r>
    </w:p>
    <w:p w14:paraId="4FBB1AFB" w14:textId="2E327604" w:rsidR="001D29E0" w:rsidRDefault="001D29E0" w:rsidP="001D29E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Citizens’ </w:t>
      </w:r>
      <w:r w:rsidR="005C303F">
        <w:rPr>
          <w:b/>
          <w:bCs/>
          <w:sz w:val="28"/>
          <w:szCs w:val="28"/>
        </w:rPr>
        <w:t>C</w:t>
      </w:r>
      <w:r>
        <w:rPr>
          <w:b/>
          <w:bCs/>
          <w:sz w:val="28"/>
          <w:szCs w:val="28"/>
        </w:rPr>
        <w:t>omments</w:t>
      </w:r>
      <w:r w:rsidR="002F1A5C">
        <w:rPr>
          <w:b/>
          <w:bCs/>
          <w:sz w:val="28"/>
          <w:szCs w:val="28"/>
        </w:rPr>
        <w:t xml:space="preserve">  </w:t>
      </w:r>
    </w:p>
    <w:p w14:paraId="7036B1BF" w14:textId="06DD100F" w:rsidR="001D29E0" w:rsidRDefault="001D29E0" w:rsidP="001D29E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Mayors’ </w:t>
      </w:r>
      <w:r w:rsidR="005C303F">
        <w:rPr>
          <w:b/>
          <w:bCs/>
          <w:sz w:val="28"/>
          <w:szCs w:val="28"/>
        </w:rPr>
        <w:t>C</w:t>
      </w:r>
      <w:r>
        <w:rPr>
          <w:b/>
          <w:bCs/>
          <w:sz w:val="28"/>
          <w:szCs w:val="28"/>
        </w:rPr>
        <w:t>omments</w:t>
      </w:r>
      <w:r w:rsidR="002F1A5C">
        <w:rPr>
          <w:b/>
          <w:bCs/>
          <w:sz w:val="28"/>
          <w:szCs w:val="28"/>
        </w:rPr>
        <w:t xml:space="preserve"> </w:t>
      </w:r>
    </w:p>
    <w:p w14:paraId="21ADB004" w14:textId="77777777" w:rsidR="00385F94" w:rsidRDefault="00385F94" w:rsidP="00385F94">
      <w:pPr>
        <w:pStyle w:val="ListParagraph"/>
        <w:numPr>
          <w:ilvl w:val="0"/>
          <w:numId w:val="7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Have hired a full time Police Officer for the city after recommendations of the Law</w:t>
      </w:r>
    </w:p>
    <w:p w14:paraId="4F6BA46F" w14:textId="77777777" w:rsidR="00385F94" w:rsidRDefault="00385F94" w:rsidP="00385F94">
      <w:pPr>
        <w:pStyle w:val="ListParagraph"/>
        <w:spacing w:after="0"/>
        <w:ind w:left="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Enforcement Committee. </w:t>
      </w:r>
    </w:p>
    <w:p w14:paraId="7D6F7D9C" w14:textId="651542BA" w:rsidR="00385F94" w:rsidRDefault="00385F94" w:rsidP="00385F94">
      <w:pPr>
        <w:pStyle w:val="ListParagraph"/>
        <w:numPr>
          <w:ilvl w:val="0"/>
          <w:numId w:val="7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Administration Policy 2025-AP-10 City Hall Hours change starting January 1</w:t>
      </w:r>
      <w:r w:rsidRPr="00385F94">
        <w:rPr>
          <w:b/>
          <w:bCs/>
          <w:sz w:val="28"/>
          <w:szCs w:val="28"/>
          <w:vertAlign w:val="superscript"/>
        </w:rPr>
        <w:t>st</w:t>
      </w:r>
      <w:r>
        <w:rPr>
          <w:b/>
          <w:bCs/>
          <w:sz w:val="28"/>
          <w:szCs w:val="28"/>
        </w:rPr>
        <w:t xml:space="preserve">, </w:t>
      </w:r>
      <w:proofErr w:type="gramStart"/>
      <w:r w:rsidRPr="00DC5509">
        <w:rPr>
          <w:b/>
          <w:bCs/>
          <w:sz w:val="28"/>
          <w:szCs w:val="28"/>
          <w:highlight w:val="red"/>
        </w:rPr>
        <w:t>202</w:t>
      </w:r>
      <w:r w:rsidR="006E7634" w:rsidRPr="006E7634">
        <w:rPr>
          <w:b/>
          <w:bCs/>
          <w:sz w:val="28"/>
          <w:szCs w:val="28"/>
          <w:highlight w:val="red"/>
        </w:rPr>
        <w:t>6</w:t>
      </w:r>
      <w:proofErr w:type="gramEnd"/>
      <w:r>
        <w:rPr>
          <w:b/>
          <w:bCs/>
          <w:sz w:val="28"/>
          <w:szCs w:val="28"/>
        </w:rPr>
        <w:t xml:space="preserve"> 8-5 M-T-W-TH and 8-12 on Friday.</w:t>
      </w:r>
    </w:p>
    <w:p w14:paraId="3CF23248" w14:textId="6446C08E" w:rsidR="00385F94" w:rsidRDefault="00385F94" w:rsidP="00385F94">
      <w:pPr>
        <w:pStyle w:val="ListParagraph"/>
        <w:numPr>
          <w:ilvl w:val="0"/>
          <w:numId w:val="7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Corp of Engineers Operations is looking over a proposal for a Disk Golf layout at Danuser Park. </w:t>
      </w:r>
    </w:p>
    <w:p w14:paraId="423C7BA9" w14:textId="4DC1D821" w:rsidR="00385F94" w:rsidRDefault="00385F94" w:rsidP="00385F94">
      <w:pPr>
        <w:pStyle w:val="ListParagraph"/>
        <w:numPr>
          <w:ilvl w:val="0"/>
          <w:numId w:val="7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 sent another email request to the Corp requesting approval of installing playground equipment at Browns Beach Park.</w:t>
      </w:r>
    </w:p>
    <w:p w14:paraId="64B5419A" w14:textId="77E8E26F" w:rsidR="00385F94" w:rsidRDefault="00385F94" w:rsidP="00385F94">
      <w:pPr>
        <w:pStyle w:val="ListParagraph"/>
        <w:numPr>
          <w:ilvl w:val="0"/>
          <w:numId w:val="7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Vote on AD&amp;D insurance policy for Public Works Director</w:t>
      </w:r>
    </w:p>
    <w:p w14:paraId="5290FC6A" w14:textId="09C465CD" w:rsidR="00385F94" w:rsidRPr="00421D33" w:rsidRDefault="00385F94" w:rsidP="00421D33">
      <w:pPr>
        <w:pStyle w:val="ListParagraph"/>
        <w:numPr>
          <w:ilvl w:val="0"/>
          <w:numId w:val="7"/>
        </w:num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All City Emails will change from </w:t>
      </w:r>
      <w:r w:rsidRPr="00385F94">
        <w:rPr>
          <w:b/>
          <w:bCs/>
          <w:sz w:val="28"/>
          <w:szCs w:val="28"/>
          <w:highlight w:val="lightGray"/>
        </w:rPr>
        <w:t>cityofbullshoals.org</w:t>
      </w:r>
      <w:r>
        <w:rPr>
          <w:b/>
          <w:bCs/>
          <w:sz w:val="28"/>
          <w:szCs w:val="28"/>
        </w:rPr>
        <w:t xml:space="preserve"> to </w:t>
      </w:r>
      <w:r w:rsidRPr="00385F94">
        <w:rPr>
          <w:b/>
          <w:bCs/>
          <w:sz w:val="28"/>
          <w:szCs w:val="28"/>
          <w:highlight w:val="yellow"/>
        </w:rPr>
        <w:t>cityofbullshoals.gov</w:t>
      </w:r>
      <w:r w:rsidR="00421D33">
        <w:rPr>
          <w:b/>
          <w:bCs/>
          <w:sz w:val="28"/>
          <w:szCs w:val="28"/>
        </w:rPr>
        <w:t xml:space="preserve"> per Arkansas State Law. </w:t>
      </w:r>
      <w:r w:rsidR="00421D33" w:rsidRPr="00421D33">
        <w:rPr>
          <w:b/>
          <w:bCs/>
          <w:sz w:val="28"/>
          <w:szCs w:val="28"/>
        </w:rPr>
        <w:t xml:space="preserve">The change </w:t>
      </w:r>
      <w:r w:rsidR="00421D33">
        <w:rPr>
          <w:b/>
          <w:bCs/>
          <w:sz w:val="28"/>
          <w:szCs w:val="28"/>
        </w:rPr>
        <w:t>will take</w:t>
      </w:r>
      <w:r w:rsidR="00421D33" w:rsidRPr="00421D33">
        <w:rPr>
          <w:b/>
          <w:bCs/>
          <w:sz w:val="28"/>
          <w:szCs w:val="28"/>
        </w:rPr>
        <w:t xml:space="preserve"> effect </w:t>
      </w:r>
      <w:r w:rsidR="00421D33">
        <w:rPr>
          <w:b/>
          <w:bCs/>
          <w:sz w:val="28"/>
          <w:szCs w:val="28"/>
        </w:rPr>
        <w:t xml:space="preserve">sometime in the </w:t>
      </w:r>
      <w:r w:rsidR="00421D33" w:rsidRPr="00421D33">
        <w:rPr>
          <w:b/>
          <w:bCs/>
          <w:sz w:val="28"/>
          <w:szCs w:val="28"/>
        </w:rPr>
        <w:t xml:space="preserve">late afternoon </w:t>
      </w:r>
      <w:r w:rsidR="00421D33">
        <w:rPr>
          <w:b/>
          <w:bCs/>
          <w:sz w:val="28"/>
          <w:szCs w:val="28"/>
        </w:rPr>
        <w:t xml:space="preserve">of Friday, </w:t>
      </w:r>
      <w:r w:rsidR="00421D33" w:rsidRPr="00421D33">
        <w:rPr>
          <w:b/>
          <w:bCs/>
          <w:sz w:val="28"/>
          <w:szCs w:val="28"/>
        </w:rPr>
        <w:t>11/21/2025</w:t>
      </w:r>
      <w:r w:rsidR="00421D33">
        <w:rPr>
          <w:b/>
          <w:bCs/>
          <w:sz w:val="28"/>
          <w:szCs w:val="28"/>
        </w:rPr>
        <w:t>.</w:t>
      </w:r>
    </w:p>
    <w:p w14:paraId="0DC86526" w14:textId="77777777" w:rsidR="00AE295C" w:rsidRPr="008012E7" w:rsidRDefault="00AE295C" w:rsidP="00AE295C">
      <w:pPr>
        <w:spacing w:after="0"/>
        <w:rPr>
          <w:b/>
          <w:bCs/>
          <w:sz w:val="32"/>
          <w:szCs w:val="32"/>
        </w:rPr>
      </w:pPr>
    </w:p>
    <w:bookmarkEnd w:id="1"/>
    <w:sectPr w:rsidR="00AE295C" w:rsidRPr="008012E7" w:rsidSect="008012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285E"/>
    <w:multiLevelType w:val="hybridMultilevel"/>
    <w:tmpl w:val="DA5CB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A27FC"/>
    <w:multiLevelType w:val="hybridMultilevel"/>
    <w:tmpl w:val="6078313A"/>
    <w:lvl w:ilvl="0" w:tplc="73143E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290628"/>
    <w:multiLevelType w:val="hybridMultilevel"/>
    <w:tmpl w:val="AF9441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8D0527"/>
    <w:multiLevelType w:val="hybridMultilevel"/>
    <w:tmpl w:val="C73AB9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1F58BE"/>
    <w:multiLevelType w:val="hybridMultilevel"/>
    <w:tmpl w:val="6D0AB2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26795F"/>
    <w:multiLevelType w:val="hybridMultilevel"/>
    <w:tmpl w:val="779AC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91B45"/>
    <w:multiLevelType w:val="hybridMultilevel"/>
    <w:tmpl w:val="99F25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760699">
    <w:abstractNumId w:val="5"/>
  </w:num>
  <w:num w:numId="2" w16cid:durableId="82461025">
    <w:abstractNumId w:val="4"/>
  </w:num>
  <w:num w:numId="3" w16cid:durableId="298270061">
    <w:abstractNumId w:val="2"/>
  </w:num>
  <w:num w:numId="4" w16cid:durableId="1710372882">
    <w:abstractNumId w:val="3"/>
  </w:num>
  <w:num w:numId="5" w16cid:durableId="1832988751">
    <w:abstractNumId w:val="6"/>
  </w:num>
  <w:num w:numId="6" w16cid:durableId="1375154799">
    <w:abstractNumId w:val="0"/>
  </w:num>
  <w:num w:numId="7" w16cid:durableId="365719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1DC"/>
    <w:rsid w:val="00002608"/>
    <w:rsid w:val="0000394A"/>
    <w:rsid w:val="00014A17"/>
    <w:rsid w:val="00021FFB"/>
    <w:rsid w:val="00024E80"/>
    <w:rsid w:val="00051CA3"/>
    <w:rsid w:val="00060835"/>
    <w:rsid w:val="00063405"/>
    <w:rsid w:val="000732F2"/>
    <w:rsid w:val="00090327"/>
    <w:rsid w:val="00090A53"/>
    <w:rsid w:val="000D264C"/>
    <w:rsid w:val="000E4ADE"/>
    <w:rsid w:val="00107BB2"/>
    <w:rsid w:val="00116120"/>
    <w:rsid w:val="00126A99"/>
    <w:rsid w:val="00127C18"/>
    <w:rsid w:val="00132F4A"/>
    <w:rsid w:val="001355E9"/>
    <w:rsid w:val="001452DE"/>
    <w:rsid w:val="00155B8A"/>
    <w:rsid w:val="00157040"/>
    <w:rsid w:val="00162DB3"/>
    <w:rsid w:val="00167864"/>
    <w:rsid w:val="001752CB"/>
    <w:rsid w:val="001929F3"/>
    <w:rsid w:val="001A3242"/>
    <w:rsid w:val="001A6232"/>
    <w:rsid w:val="001D29E0"/>
    <w:rsid w:val="001E5B9E"/>
    <w:rsid w:val="0020397C"/>
    <w:rsid w:val="00215EB0"/>
    <w:rsid w:val="00220C43"/>
    <w:rsid w:val="002242E3"/>
    <w:rsid w:val="002309D6"/>
    <w:rsid w:val="00234141"/>
    <w:rsid w:val="0024296D"/>
    <w:rsid w:val="00245A65"/>
    <w:rsid w:val="00254D00"/>
    <w:rsid w:val="002862E4"/>
    <w:rsid w:val="002A2A2A"/>
    <w:rsid w:val="002D4E02"/>
    <w:rsid w:val="002D74CA"/>
    <w:rsid w:val="002F1A5C"/>
    <w:rsid w:val="003205A5"/>
    <w:rsid w:val="0032675C"/>
    <w:rsid w:val="00357FA7"/>
    <w:rsid w:val="00360D03"/>
    <w:rsid w:val="00366A5C"/>
    <w:rsid w:val="003720FF"/>
    <w:rsid w:val="00372C76"/>
    <w:rsid w:val="00380A89"/>
    <w:rsid w:val="00385F94"/>
    <w:rsid w:val="003A48DC"/>
    <w:rsid w:val="003A6F94"/>
    <w:rsid w:val="003B2B9E"/>
    <w:rsid w:val="003C0BFB"/>
    <w:rsid w:val="003F4FD3"/>
    <w:rsid w:val="004060A3"/>
    <w:rsid w:val="00421D33"/>
    <w:rsid w:val="00430924"/>
    <w:rsid w:val="00430BC0"/>
    <w:rsid w:val="004335C3"/>
    <w:rsid w:val="0044007D"/>
    <w:rsid w:val="004414B1"/>
    <w:rsid w:val="0045549D"/>
    <w:rsid w:val="00460489"/>
    <w:rsid w:val="00466728"/>
    <w:rsid w:val="00474983"/>
    <w:rsid w:val="00483C15"/>
    <w:rsid w:val="004C4FC6"/>
    <w:rsid w:val="004D6E86"/>
    <w:rsid w:val="00503DC4"/>
    <w:rsid w:val="00505A37"/>
    <w:rsid w:val="00505B8F"/>
    <w:rsid w:val="005511EC"/>
    <w:rsid w:val="00592918"/>
    <w:rsid w:val="005A1234"/>
    <w:rsid w:val="005A44D5"/>
    <w:rsid w:val="005B4FFC"/>
    <w:rsid w:val="005C303F"/>
    <w:rsid w:val="005D158F"/>
    <w:rsid w:val="005D58DD"/>
    <w:rsid w:val="005F59ED"/>
    <w:rsid w:val="005F7E26"/>
    <w:rsid w:val="006001C9"/>
    <w:rsid w:val="00601A52"/>
    <w:rsid w:val="00603179"/>
    <w:rsid w:val="00606564"/>
    <w:rsid w:val="00632A4B"/>
    <w:rsid w:val="00632ACE"/>
    <w:rsid w:val="006B0BB7"/>
    <w:rsid w:val="006C12EB"/>
    <w:rsid w:val="006D0F89"/>
    <w:rsid w:val="006E327E"/>
    <w:rsid w:val="006E45A2"/>
    <w:rsid w:val="006E7634"/>
    <w:rsid w:val="00723C51"/>
    <w:rsid w:val="00735D83"/>
    <w:rsid w:val="00761692"/>
    <w:rsid w:val="00766A63"/>
    <w:rsid w:val="00794A3A"/>
    <w:rsid w:val="007C4841"/>
    <w:rsid w:val="007C74B8"/>
    <w:rsid w:val="007E4D17"/>
    <w:rsid w:val="007E6B27"/>
    <w:rsid w:val="007F7380"/>
    <w:rsid w:val="008012E7"/>
    <w:rsid w:val="00807369"/>
    <w:rsid w:val="0082257B"/>
    <w:rsid w:val="00830092"/>
    <w:rsid w:val="00851485"/>
    <w:rsid w:val="00854665"/>
    <w:rsid w:val="00854D39"/>
    <w:rsid w:val="00857EFD"/>
    <w:rsid w:val="00873F64"/>
    <w:rsid w:val="008828FE"/>
    <w:rsid w:val="00882AC9"/>
    <w:rsid w:val="00883E40"/>
    <w:rsid w:val="0089041F"/>
    <w:rsid w:val="00894B04"/>
    <w:rsid w:val="008964FF"/>
    <w:rsid w:val="00897438"/>
    <w:rsid w:val="008A48B6"/>
    <w:rsid w:val="008A7DF1"/>
    <w:rsid w:val="008B7DDA"/>
    <w:rsid w:val="008C04F2"/>
    <w:rsid w:val="008D1797"/>
    <w:rsid w:val="008E1279"/>
    <w:rsid w:val="008F4912"/>
    <w:rsid w:val="008F5253"/>
    <w:rsid w:val="008F5F29"/>
    <w:rsid w:val="00907A9D"/>
    <w:rsid w:val="00912459"/>
    <w:rsid w:val="00914705"/>
    <w:rsid w:val="00934A25"/>
    <w:rsid w:val="00936E77"/>
    <w:rsid w:val="00940AA3"/>
    <w:rsid w:val="00943DA8"/>
    <w:rsid w:val="00951DAC"/>
    <w:rsid w:val="00957AC6"/>
    <w:rsid w:val="009651CA"/>
    <w:rsid w:val="009725E5"/>
    <w:rsid w:val="0098087B"/>
    <w:rsid w:val="00980D11"/>
    <w:rsid w:val="00990753"/>
    <w:rsid w:val="009D708C"/>
    <w:rsid w:val="009E020D"/>
    <w:rsid w:val="009E6B6C"/>
    <w:rsid w:val="009F11D9"/>
    <w:rsid w:val="00A12E3C"/>
    <w:rsid w:val="00A12ED8"/>
    <w:rsid w:val="00A23605"/>
    <w:rsid w:val="00A241B9"/>
    <w:rsid w:val="00A71F2E"/>
    <w:rsid w:val="00A72475"/>
    <w:rsid w:val="00A826D2"/>
    <w:rsid w:val="00A871F9"/>
    <w:rsid w:val="00A878F3"/>
    <w:rsid w:val="00AB2986"/>
    <w:rsid w:val="00AC0F31"/>
    <w:rsid w:val="00AC23E8"/>
    <w:rsid w:val="00AD4447"/>
    <w:rsid w:val="00AD6C65"/>
    <w:rsid w:val="00AE295C"/>
    <w:rsid w:val="00B169CE"/>
    <w:rsid w:val="00B23968"/>
    <w:rsid w:val="00B33914"/>
    <w:rsid w:val="00B52D02"/>
    <w:rsid w:val="00B8539F"/>
    <w:rsid w:val="00B85536"/>
    <w:rsid w:val="00B861F3"/>
    <w:rsid w:val="00BC09A6"/>
    <w:rsid w:val="00BE0C4E"/>
    <w:rsid w:val="00BF01DA"/>
    <w:rsid w:val="00BF7127"/>
    <w:rsid w:val="00BF735B"/>
    <w:rsid w:val="00BF73B7"/>
    <w:rsid w:val="00C124AB"/>
    <w:rsid w:val="00C31BF9"/>
    <w:rsid w:val="00C33959"/>
    <w:rsid w:val="00C37988"/>
    <w:rsid w:val="00C402DC"/>
    <w:rsid w:val="00C5039D"/>
    <w:rsid w:val="00C64218"/>
    <w:rsid w:val="00C67026"/>
    <w:rsid w:val="00C806AF"/>
    <w:rsid w:val="00C86A38"/>
    <w:rsid w:val="00C95E18"/>
    <w:rsid w:val="00CA248F"/>
    <w:rsid w:val="00CB2C58"/>
    <w:rsid w:val="00CB4A7E"/>
    <w:rsid w:val="00CF35F4"/>
    <w:rsid w:val="00D25149"/>
    <w:rsid w:val="00D33E82"/>
    <w:rsid w:val="00D37B96"/>
    <w:rsid w:val="00D73DAE"/>
    <w:rsid w:val="00D841DC"/>
    <w:rsid w:val="00D94B8C"/>
    <w:rsid w:val="00DB73A0"/>
    <w:rsid w:val="00DC4A2C"/>
    <w:rsid w:val="00DC5509"/>
    <w:rsid w:val="00DC7009"/>
    <w:rsid w:val="00DE487C"/>
    <w:rsid w:val="00E06C52"/>
    <w:rsid w:val="00E14906"/>
    <w:rsid w:val="00E157AD"/>
    <w:rsid w:val="00E15F84"/>
    <w:rsid w:val="00E2145B"/>
    <w:rsid w:val="00E23F8A"/>
    <w:rsid w:val="00E26897"/>
    <w:rsid w:val="00E30B4B"/>
    <w:rsid w:val="00E53144"/>
    <w:rsid w:val="00E63835"/>
    <w:rsid w:val="00E654BD"/>
    <w:rsid w:val="00E76D3A"/>
    <w:rsid w:val="00EA2B26"/>
    <w:rsid w:val="00EB5E95"/>
    <w:rsid w:val="00ED6C4F"/>
    <w:rsid w:val="00EE29BA"/>
    <w:rsid w:val="00EE48BC"/>
    <w:rsid w:val="00EF03C1"/>
    <w:rsid w:val="00EF5494"/>
    <w:rsid w:val="00EF5988"/>
    <w:rsid w:val="00F4039A"/>
    <w:rsid w:val="00F46592"/>
    <w:rsid w:val="00F474F1"/>
    <w:rsid w:val="00F553E1"/>
    <w:rsid w:val="00F57B24"/>
    <w:rsid w:val="00F62359"/>
    <w:rsid w:val="00FB1706"/>
    <w:rsid w:val="00FC0AB5"/>
    <w:rsid w:val="00FD01FE"/>
    <w:rsid w:val="00FD2561"/>
    <w:rsid w:val="00FE1B0B"/>
    <w:rsid w:val="00FF06EF"/>
    <w:rsid w:val="00FF0DAF"/>
    <w:rsid w:val="00FF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E27B6"/>
  <w15:docId w15:val="{29A32E80-67D2-44DD-A8C8-36A41B316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0D"/>
  </w:style>
  <w:style w:type="paragraph" w:styleId="Heading1">
    <w:name w:val="heading 1"/>
    <w:basedOn w:val="Normal"/>
    <w:next w:val="Normal"/>
    <w:link w:val="Heading1Char"/>
    <w:qFormat/>
    <w:rsid w:val="00936E7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6E77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B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4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218"/>
  </w:style>
  <w:style w:type="character" w:styleId="Hyperlink">
    <w:name w:val="Hyperlink"/>
    <w:basedOn w:val="DefaultParagraphFont"/>
    <w:uiPriority w:val="99"/>
    <w:unhideWhenUsed/>
    <w:rsid w:val="00C642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9A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D4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tyofbullshoal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Susan Walling</cp:lastModifiedBy>
  <cp:revision>4</cp:revision>
  <cp:lastPrinted>2025-11-19T17:47:00Z</cp:lastPrinted>
  <dcterms:created xsi:type="dcterms:W3CDTF">2025-11-19T18:12:00Z</dcterms:created>
  <dcterms:modified xsi:type="dcterms:W3CDTF">2025-11-19T20:23:00Z</dcterms:modified>
</cp:coreProperties>
</file>